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D1" w:rsidRPr="00406A4D" w:rsidRDefault="00BC06D1" w:rsidP="00BC0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Договор №</w:t>
      </w:r>
    </w:p>
    <w:p w:rsidR="00BC06D1" w:rsidRPr="00406A4D" w:rsidRDefault="00BC06D1" w:rsidP="00BC0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на оказание платных услуг</w:t>
      </w:r>
    </w:p>
    <w:p w:rsidR="00BC06D1" w:rsidRPr="0084542F" w:rsidRDefault="00BC06D1" w:rsidP="00BC0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несовершеннолетнему, </w:t>
      </w: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не </w:t>
      </w: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достигшему 14-летнего возраста</w:t>
      </w:r>
      <w:r w:rsidRPr="0084542F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  <w:t>.</w:t>
      </w:r>
    </w:p>
    <w:p w:rsidR="00BC06D1" w:rsidRPr="0084542F" w:rsidRDefault="00BC06D1" w:rsidP="00BC0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BC06D1" w:rsidRPr="00406A4D" w:rsidRDefault="00BC06D1" w:rsidP="00BC06D1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г. Тверь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«    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Муниципальное бюджетное учреждение дополнительного образования «Детская школа искусств №1 имени </w:t>
      </w:r>
      <w:proofErr w:type="spellStart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М.П.Мусоргского</w:t>
      </w:r>
      <w:proofErr w:type="spellEnd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», именуемое в дальнейшем «Исполнитель», в лице директора Муравьевой Елены Анатольевны, </w:t>
      </w:r>
      <w:r w:rsidRPr="00406A4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Действующей  на основании  Устава, с одной стороны, и 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_____________________________________________________________________________, 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406A4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и статус законного пр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едставителя несовершеннолетнего</w:t>
      </w:r>
      <w:proofErr w:type="gramEnd"/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именуемый (</w:t>
      </w:r>
      <w:proofErr w:type="spellStart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) в дальнейшем «Заказчик», с другой стороны, вместе именуемые «Стороны» и каждый в отдельности «Сторона», в соответствии с Гражданским кодексом Российской Федерации, Законом РФ от 07.02.1992 № 2300-1 «О защите прав потребителей» заключили настоящий договор (далее - Договор) о нижеследующем.</w:t>
      </w:r>
      <w:proofErr w:type="gramEnd"/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6D1" w:rsidRPr="00406A4D" w:rsidRDefault="00BC06D1" w:rsidP="00BC06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Предмет Договора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Исполнитель предоставляет Потребителю</w:t>
      </w:r>
      <w:proofErr w:type="gramStart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</w:t>
      </w:r>
      <w:proofErr w:type="gramEnd"/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_____________________________________________________________________________,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(Ф.И.О., дата рождения лица, </w:t>
      </w:r>
      <w:r w:rsidRPr="00406A4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достигшего возраста 14 лет)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 Заказчик оплачивает следующие услуги: 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843"/>
        <w:gridCol w:w="2346"/>
        <w:gridCol w:w="2268"/>
        <w:gridCol w:w="1276"/>
        <w:gridCol w:w="1417"/>
      </w:tblGrid>
      <w:tr w:rsidR="00BC06D1" w:rsidRPr="00406A4D" w:rsidTr="00B47AD3">
        <w:trPr>
          <w:cantSplit/>
          <w:trHeight w:val="240"/>
        </w:trPr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6D1" w:rsidRPr="00406A4D" w:rsidRDefault="00BC06D1" w:rsidP="00B47AD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  <w:p w:rsidR="00BC06D1" w:rsidRPr="00406A4D" w:rsidRDefault="00BC06D1" w:rsidP="00B47AD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6D1" w:rsidRPr="00406A4D" w:rsidRDefault="00BC06D1" w:rsidP="00B47AD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услу</w:t>
            </w:r>
            <w:proofErr w:type="gramStart"/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>и)</w:t>
            </w:r>
          </w:p>
        </w:tc>
        <w:tc>
          <w:tcPr>
            <w:tcW w:w="2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6D1" w:rsidRPr="00406A4D" w:rsidRDefault="00BC06D1" w:rsidP="00B47AD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Форма оказания услуг </w:t>
            </w: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(групповая/индивидуальная)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6D1" w:rsidRPr="00406A4D" w:rsidRDefault="00BC06D1" w:rsidP="00B47AD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Продолжительность</w:t>
            </w:r>
          </w:p>
          <w:p w:rsidR="00BC06D1" w:rsidRPr="00406A4D" w:rsidRDefault="00BC06D1" w:rsidP="00B47AD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одного занятия (мин.)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6D1" w:rsidRPr="00406A4D" w:rsidRDefault="00BC06D1" w:rsidP="00B47A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</w:tr>
      <w:tr w:rsidR="00BC06D1" w:rsidRPr="00406A4D" w:rsidTr="00B47AD3">
        <w:trPr>
          <w:cantSplit/>
          <w:trHeight w:val="600"/>
        </w:trPr>
        <w:tc>
          <w:tcPr>
            <w:tcW w:w="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6D1" w:rsidRPr="00406A4D" w:rsidRDefault="00BC06D1" w:rsidP="00B4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6D1" w:rsidRPr="00406A4D" w:rsidRDefault="00BC06D1" w:rsidP="00B4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6D1" w:rsidRPr="00406A4D" w:rsidRDefault="00BC06D1" w:rsidP="00B4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6D1" w:rsidRPr="00406A4D" w:rsidRDefault="00BC06D1" w:rsidP="00B4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6D1" w:rsidRPr="00406A4D" w:rsidRDefault="00BC06D1" w:rsidP="00B47AD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6D1" w:rsidRPr="00406A4D" w:rsidRDefault="00BC06D1" w:rsidP="00B47AD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BC06D1" w:rsidRPr="00406A4D" w:rsidTr="00B47AD3">
        <w:trPr>
          <w:cantSplit/>
          <w:trHeight w:val="240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6D1" w:rsidRPr="00406A4D" w:rsidRDefault="00BC06D1" w:rsidP="00B47AD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6D1" w:rsidRPr="00406A4D" w:rsidRDefault="00BC06D1" w:rsidP="00B47AD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6D1" w:rsidRPr="00406A4D" w:rsidRDefault="00BC06D1" w:rsidP="00B47AD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6D1" w:rsidRPr="00406A4D" w:rsidRDefault="00BC06D1" w:rsidP="00B47AD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6D1" w:rsidRPr="00406A4D" w:rsidRDefault="00BC06D1" w:rsidP="00B47AD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6D1" w:rsidRPr="00406A4D" w:rsidRDefault="00BC06D1" w:rsidP="00B47AD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далее – «услуги».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1.2. Место оказания услуг:  </w:t>
      </w:r>
      <w:proofErr w:type="spellStart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пл</w:t>
      </w:r>
      <w:proofErr w:type="gramStart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лавы</w:t>
      </w:r>
      <w:proofErr w:type="spellEnd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д3</w:t>
      </w:r>
    </w:p>
    <w:p w:rsidR="00BC06D1" w:rsidRPr="00406A4D" w:rsidRDefault="00BC06D1" w:rsidP="00BC06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Сроки оказания услуг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Исполнитель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оказывает услуги в период с ________ г.  по _______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End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</w:t>
      </w:r>
    </w:p>
    <w:p w:rsidR="00BC06D1" w:rsidRPr="00406A4D" w:rsidRDefault="00BC06D1" w:rsidP="00BC06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Права и обязанности Исполнителя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Исполнитель обязан: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3.1.1. Обеспечить оказание услуг, предусмотренных настоящим договором, в полном объеме и надлежащего качества.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3.1.2. Услуги оказываются в соответствии с расписанием занятий, утвержденным Исполнителем.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3.1.3. </w:t>
      </w:r>
      <w:proofErr w:type="gramStart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Обеспечить для оказания услуг помещение, соответствующие санитарным и гигиеническим требованиям.</w:t>
      </w:r>
      <w:proofErr w:type="gramEnd"/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3.1.4. Во время оказания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3.1.5. Довести до Заказчика информацию, содержащую сведения о предоставлении платных услуг в порядке и объеме, которые предусмотрены </w:t>
      </w:r>
      <w:hyperlink r:id="rId6" w:history="1">
        <w:r w:rsidRPr="00406A4D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Законом</w:t>
        </w:r>
      </w:hyperlink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Российской Федерации «О защите прав потребителей».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3.1.6. Сохранить место за Потребителем в случае пропуска занятий по уважительным причинам.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3.2. Исполнитель вправе: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3.2.1. Переносить с согласия Заказчика время предоставления услуги по уважительным причинам (в связи с ремонтными работами или проведением мероприятий), поставив Заказчика в известность не </w:t>
      </w:r>
      <w:proofErr w:type="gramStart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позднее</w:t>
      </w:r>
      <w:proofErr w:type="gramEnd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чем за 2 дня до наступления указанного события. 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3.2.2. Не приступать к оказанию услуг, а начатое оказание услуг приостановить в случаях, когда нарушение Заказчиком своих обязанностей по настоящему Договору, в частности непредставление необходимых материалов, документации, препятствует выполнению Договора Исполнителем,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:rsidR="00BC06D1" w:rsidRPr="00406A4D" w:rsidRDefault="00BC06D1" w:rsidP="00BC06D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4. Права и обязанности Заказчика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Заказчик обязан: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4.1.1. Оплачивать услуги, определенные настоящим Договором в сроки, установленные разделом 5 Договора (пункт 5.4)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4.1.2. Обеспечить посещение Потребителем занятий согласно расписанию занятий.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4.1.3. Проявлять уважение к персоналу Исполнителя.</w:t>
      </w:r>
    </w:p>
    <w:p w:rsidR="00BC06D1" w:rsidRPr="00406A4D" w:rsidRDefault="00BC06D1" w:rsidP="00BC0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4.1.4.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4.1.5. Информировать Исполнителя о предстоящем отсутствии Потребителя на занятиях с представлением подтверждающих документов.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Заказчик вправе: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4.2.1. Требовать надлежащего исполнения Исполнителем условий настоящего Договора.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4.2.2. Знакомиться с документами, регулирующими порядок предоставления Исполнителем платных услуг.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4.2.3. О</w:t>
      </w:r>
      <w:r w:rsidRPr="00406A4D">
        <w:rPr>
          <w:rFonts w:ascii="Times New Roman" w:eastAsia="Calibri" w:hAnsi="Times New Roman" w:cs="Times New Roman"/>
          <w:sz w:val="16"/>
          <w:szCs w:val="16"/>
        </w:rPr>
        <w:t xml:space="preserve">существлять </w:t>
      </w:r>
      <w:proofErr w:type="gramStart"/>
      <w:r w:rsidRPr="00406A4D">
        <w:rPr>
          <w:rFonts w:ascii="Times New Roman" w:eastAsia="Calibri" w:hAnsi="Times New Roman" w:cs="Times New Roman"/>
          <w:sz w:val="16"/>
          <w:szCs w:val="16"/>
        </w:rPr>
        <w:t>контроль за</w:t>
      </w:r>
      <w:proofErr w:type="gramEnd"/>
      <w:r w:rsidRPr="00406A4D">
        <w:rPr>
          <w:rFonts w:ascii="Times New Roman" w:eastAsia="Calibri" w:hAnsi="Times New Roman" w:cs="Times New Roman"/>
          <w:sz w:val="16"/>
          <w:szCs w:val="16"/>
        </w:rPr>
        <w:t xml:space="preserve"> качеством, п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орядком и сроками оказания у</w:t>
      </w:r>
      <w:r w:rsidRPr="00406A4D">
        <w:rPr>
          <w:rFonts w:ascii="Times New Roman" w:eastAsia="Calibri" w:hAnsi="Times New Roman" w:cs="Times New Roman"/>
          <w:sz w:val="16"/>
          <w:szCs w:val="16"/>
        </w:rPr>
        <w:t>слуг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4.2.4. </w:t>
      </w:r>
      <w:r w:rsidRPr="00406A4D">
        <w:rPr>
          <w:rFonts w:ascii="Times New Roman" w:eastAsia="Calibri" w:hAnsi="Times New Roman" w:cs="Times New Roman"/>
          <w:sz w:val="16"/>
          <w:szCs w:val="16"/>
        </w:rPr>
        <w:t>Запрашивать у Исполнителя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информацию об оказываемых у</w:t>
      </w:r>
      <w:r w:rsidRPr="00406A4D">
        <w:rPr>
          <w:rFonts w:ascii="Times New Roman" w:eastAsia="Calibri" w:hAnsi="Times New Roman" w:cs="Times New Roman"/>
          <w:sz w:val="16"/>
          <w:szCs w:val="16"/>
        </w:rPr>
        <w:t>слугах.</w:t>
      </w:r>
    </w:p>
    <w:p w:rsidR="00BC06D1" w:rsidRPr="00406A4D" w:rsidRDefault="00BC06D1" w:rsidP="00BC06D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5. Стоимость услуг, сроки и порядок их оплаты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5.1. Стоимость предоставляемых по настоящему Договору услуг составляет: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99"/>
        <w:gridCol w:w="3140"/>
        <w:gridCol w:w="2191"/>
        <w:gridCol w:w="1657"/>
        <w:gridCol w:w="1789"/>
      </w:tblGrid>
      <w:tr w:rsidR="00BC06D1" w:rsidRPr="00406A4D" w:rsidTr="00B47AD3">
        <w:trPr>
          <w:trHeight w:val="5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406A4D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gramEnd"/>
            <w:r w:rsidRPr="00406A4D">
              <w:rPr>
                <w:rFonts w:ascii="Times New Roman" w:eastAsia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/>
                <w:sz w:val="16"/>
                <w:szCs w:val="16"/>
              </w:rPr>
              <w:t>Наименование услу</w:t>
            </w:r>
            <w:proofErr w:type="gramStart"/>
            <w:r w:rsidRPr="00406A4D">
              <w:rPr>
                <w:rFonts w:ascii="Times New Roman" w:eastAsia="Times New Roman" w:hAnsi="Times New Roman"/>
                <w:sz w:val="16"/>
                <w:szCs w:val="16"/>
              </w:rPr>
              <w:t>г(</w:t>
            </w:r>
            <w:proofErr w:type="gramEnd"/>
            <w:r w:rsidRPr="00406A4D">
              <w:rPr>
                <w:rFonts w:ascii="Times New Roman" w:eastAsia="Times New Roman" w:hAnsi="Times New Roman"/>
                <w:sz w:val="16"/>
                <w:szCs w:val="16"/>
              </w:rPr>
              <w:t>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/>
                <w:sz w:val="16"/>
                <w:szCs w:val="16"/>
              </w:rPr>
              <w:t>Стоимость одного занятия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/>
                <w:sz w:val="16"/>
                <w:szCs w:val="16"/>
              </w:rPr>
              <w:t>Стоимость услуг в месяц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/>
                <w:sz w:val="16"/>
                <w:szCs w:val="16"/>
              </w:rPr>
              <w:t>Полная стоимость за весь период оказания услуг (руб.)</w:t>
            </w:r>
          </w:p>
        </w:tc>
      </w:tr>
      <w:tr w:rsidR="00BC06D1" w:rsidRPr="00406A4D" w:rsidTr="00B47AD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D1" w:rsidRDefault="00BC06D1" w:rsidP="00B47AD3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5.2. Стоимость услуг определяется постановление администрации города Твери от « 21 » марта 2016 г. № 450 «О внесении изменения в постановление администрации города Твери от 23.01.2014 №64 (с изменениями от 27.06.2016 г. № 1074) «Об установлении цен на платные услуги в муниципальном бюджетном учреждении дополнительного образования «Детская школа искусств №1 имени Модеста Петровича Мусоргского». 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5.3. Оплата производится безналичным способом на счет Исполнителя через отделения банка.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5.4. Оплата услуг удостоверяется Заказчиком путем предоставления не позднее 10 числа текущего месяца Исполнителю оригинала и копии квитанции, подтверждающей оплату. Копия квитанции передается Исполнителю.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5.5. За апрель и май 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плата производится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года. При досрочном расторжении договора по инициативе Заказчика с учетом исполнения требования 6.4 настоящего договора аванс за последний месяц занятий не возвращается.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5.6. Перерасчет платных дополнительных образовательных услуг производится только в групповых занятиях: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в случае болезни ребенка 10 дней и более плата за обучение вносится в размере 25 % за дни болезни. Для перерасчета платы за обучение родители </w:t>
      </w:r>
      <w:proofErr w:type="gramStart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предоставляют справку</w:t>
      </w:r>
      <w:proofErr w:type="gramEnd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лечащего врача не позднее 3-х рабочих дней;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- в случае отсутствия ребенка на занятиях в течени</w:t>
      </w:r>
      <w:proofErr w:type="gramStart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месяца на основании письменного заявления Заказчика (отъезд в отпуск или по другим непредвиденным   обстоятельствам), плата за обучение вносится в размере 50% с целью сохранения места;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- в случае не предоставления услуг со стороны Исполнителя.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5.8.Размер ежемесячной платы снижается за предоставление образовательной услуги, предусмотренной настоящим договором,  на 50% детям-инвалидам, 2-му ребенку и последующему ребенку из одной семьи обучающихся на платном отделении, </w:t>
      </w:r>
      <w:proofErr w:type="gramStart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детям</w:t>
      </w:r>
      <w:proofErr w:type="gramEnd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воспитывающимся в неполных семьях с момента возникновения основания, при условии предоставления Заказчиком соответствующих подтверждающих документов.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5.9. Для детей, родители которых имеют льготу по оплате за обучение, в случае болезни ребенка перерасчет не производится (плата остается в том же размере).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 Срок действия, порядок изменения и основания расторжения Договора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Настоящий Договор вступает в силу с даты подписания  Сторон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ами и действует до «_____» _______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End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6.2. </w:t>
      </w:r>
      <w:proofErr w:type="gramStart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Условия, на которых заключен настоящий договор, могут быть изменены по соглашению сторон, оформленном в письменном виде, как дополнительное соглашение  к настоящему договору.</w:t>
      </w:r>
      <w:proofErr w:type="gramEnd"/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06A4D">
        <w:rPr>
          <w:rFonts w:ascii="Times New Roman" w:eastAsia="Calibri" w:hAnsi="Times New Roman" w:cs="Times New Roman"/>
          <w:sz w:val="16"/>
          <w:szCs w:val="16"/>
        </w:rPr>
        <w:t xml:space="preserve">6.3. Настоящий </w:t>
      </w:r>
      <w:proofErr w:type="gramStart"/>
      <w:r w:rsidRPr="00406A4D">
        <w:rPr>
          <w:rFonts w:ascii="Times New Roman" w:eastAsia="Calibri" w:hAnsi="Times New Roman" w:cs="Times New Roman"/>
          <w:sz w:val="16"/>
          <w:szCs w:val="16"/>
        </w:rPr>
        <w:t>договор</w:t>
      </w:r>
      <w:proofErr w:type="gramEnd"/>
      <w:r w:rsidRPr="00406A4D">
        <w:rPr>
          <w:rFonts w:ascii="Times New Roman" w:eastAsia="Calibri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6.4. По инициативе одной из сторон </w:t>
      </w:r>
      <w:proofErr w:type="gramStart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</w:t>
      </w:r>
      <w:proofErr w:type="gramEnd"/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 и услуг, оказанных до момента отказа в соответствии с п.5 настоящего договора.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6.5. Исполнитель вправе отказаться от исполнения договора, если Заказчик нарушил сроки или размеры оплаты услуг по настоящему договору, оговоренные п. 5.1-5.8 или приостановить его исполнение до устранения указанного нарушения.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6.6.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6.7.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3-х предупреждений Потребитель не устранит указанные нарушения.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6.8. Сторона, изъявляющая намерение расторгнуть настоящий договор, обязана письменно уведомить другую сторону о своем намерении не менее чем за две недели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7. Заключительные положения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Par9"/>
      <w:bookmarkEnd w:id="0"/>
      <w:r w:rsidRPr="00406A4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7.1. З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неисполнение либо ненадлежащее исполнение обязательств по Договору Стороны несут ответственность, предусмотренную настоящим договором, </w:t>
      </w:r>
      <w:hyperlink r:id="rId7" w:history="1">
        <w:r w:rsidRPr="00406A4D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законодательством</w:t>
        </w:r>
      </w:hyperlink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Российской Федерации.</w:t>
      </w:r>
    </w:p>
    <w:p w:rsidR="00BC06D1" w:rsidRPr="00406A4D" w:rsidRDefault="00BC06D1" w:rsidP="00BC0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7.2. Разногласия, связанные с исполнением настоящего Договора, если они не урегулированы Сторонами путем переговоров, разрешаются в судебном порядке в соответствии с действующим законодательством Российской Федерации.</w:t>
      </w:r>
    </w:p>
    <w:p w:rsidR="00BC06D1" w:rsidRPr="00406A4D" w:rsidRDefault="00BC06D1" w:rsidP="00BC0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7.3. 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BC06D1" w:rsidRPr="00406A4D" w:rsidRDefault="00BC06D1" w:rsidP="00BC0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7.4. Настоящий Договор действителен с рукописными вставками.</w:t>
      </w:r>
    </w:p>
    <w:p w:rsidR="00BC06D1" w:rsidRPr="00406A4D" w:rsidRDefault="00BC06D1" w:rsidP="00BC0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7.5. Настоящий Договор составлен в двух экземплярах, имеющих равную юридическую силу, по одному для каждой Стороны.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8. Адреса и реквизиты Сторон</w:t>
      </w:r>
    </w:p>
    <w:p w:rsidR="00BC06D1" w:rsidRPr="00406A4D" w:rsidRDefault="00BC06D1" w:rsidP="00BC0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5376"/>
      </w:tblGrid>
      <w:tr w:rsidR="00BC06D1" w:rsidRPr="00406A4D" w:rsidTr="00B47AD3">
        <w:tc>
          <w:tcPr>
            <w:tcW w:w="4195" w:type="dxa"/>
          </w:tcPr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b/>
                <w:sz w:val="20"/>
                <w:szCs w:val="20"/>
              </w:rPr>
              <w:t>Исполнитель: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МБУ ДО ДШИ №1имени </w:t>
            </w:r>
            <w:proofErr w:type="spellStart"/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М.П.Мусоргского</w:t>
            </w:r>
            <w:proofErr w:type="spellEnd"/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Адрес: 170100, г. Тверь, 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пл. Славы, д.3         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ИНН/КПП 6905059763/695001001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 ОГРН 1026900566813                                     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Тел. 8-(4822)-35-58-96 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Директор МБУ ДО ДШИ №1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им.М.П</w:t>
            </w:r>
            <w:proofErr w:type="spellEnd"/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. Мусоргского 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___________________ 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5376" w:type="dxa"/>
          </w:tcPr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b/>
                <w:sz w:val="20"/>
                <w:szCs w:val="20"/>
              </w:rPr>
              <w:t>Заказчик</w:t>
            </w: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: (родитель или законный представитель)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Паспорт: серия_____ №_______________________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выдан _____________________________________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Обучающийся______________________________                                                                                                                         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Адрес места жительства: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406A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                                                                 Контактные телефоны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06D1" w:rsidRPr="00406A4D" w:rsidRDefault="00BC06D1" w:rsidP="00B47AD3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Подпись заказчика: ____________</w:t>
            </w:r>
          </w:p>
        </w:tc>
      </w:tr>
    </w:tbl>
    <w:p w:rsidR="0041227B" w:rsidRDefault="00BC06D1">
      <w:bookmarkStart w:id="1" w:name="_GoBack"/>
      <w:bookmarkEnd w:id="1"/>
    </w:p>
    <w:sectPr w:rsidR="004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10B4"/>
    <w:multiLevelType w:val="multilevel"/>
    <w:tmpl w:val="7AD84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D1"/>
    <w:rsid w:val="003761CE"/>
    <w:rsid w:val="00BC06D1"/>
    <w:rsid w:val="00CA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6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6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DA0E0B3E1C904470B7F4CBE6F8F5CCA617EB6B3B0E2B602B576742E78BAC6E6474E225324B3608d0A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4E993D508EFEA433CC7A64D156CF89B1B31F7B9881ECE2F512D1D352h6Q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2021-01-25T09:06:00Z</dcterms:created>
  <dcterms:modified xsi:type="dcterms:W3CDTF">2021-01-25T09:07:00Z</dcterms:modified>
</cp:coreProperties>
</file>