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4" w:rsidRPr="00406A4D" w:rsidRDefault="00347FC4" w:rsidP="0034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№</w:t>
      </w:r>
    </w:p>
    <w:p w:rsidR="00347FC4" w:rsidRPr="00406A4D" w:rsidRDefault="00347FC4" w:rsidP="0034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оказание платных услуг</w:t>
      </w:r>
    </w:p>
    <w:p w:rsidR="00347FC4" w:rsidRPr="0084542F" w:rsidRDefault="00347FC4" w:rsidP="0034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несовершеннолетнему, </w:t>
      </w: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достигшему 14-летнего возраста</w:t>
      </w:r>
      <w:r w:rsidRPr="0084542F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t>.</w:t>
      </w:r>
    </w:p>
    <w:p w:rsidR="00347FC4" w:rsidRPr="0084542F" w:rsidRDefault="00347FC4" w:rsidP="00347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47FC4" w:rsidRPr="00406A4D" w:rsidRDefault="00347FC4" w:rsidP="00347FC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г. Тверь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«    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_________г.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«Детская школа искусств №1 имени М.П.Мусоргского», именуемое в дальнейшем «Исполнитель», в лице директора Муравьевой Елены Анатольевны, </w:t>
      </w:r>
      <w:r w:rsidRPr="00406A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Действующей  на основании  Устава, с одной стороны, и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_____________________________________________________________________________,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и статус законного пр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едставителя несовершеннолетнего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 (ая) в дальнейшем «Заказчик», с другой стороны, вместе именуемые «Стороны» и каждый в отдельности «Сторона», в соответствии с Гражданским кодексом Российской Федерации, Законом РФ от 07.02.1992 № 2300-1 «О защите прав потребителей» заключили настоящий договор (далее - Договор) о нижеследующем.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FC4" w:rsidRPr="00406A4D" w:rsidRDefault="00347FC4" w:rsidP="00347F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Исполнитель предоставляет Потребителю__________________________________________________________________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_____________________________________________________________________________,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(Ф.И.О., дата рождения лица, </w:t>
      </w:r>
      <w:r w:rsidRPr="00406A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достигшего возраста 14 лет)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Заказчик оплачивает следующие услуги: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843"/>
        <w:gridCol w:w="2346"/>
        <w:gridCol w:w="2268"/>
        <w:gridCol w:w="1276"/>
        <w:gridCol w:w="1417"/>
      </w:tblGrid>
      <w:tr w:rsidR="00347FC4" w:rsidRPr="00406A4D" w:rsidTr="002A05B4">
        <w:trPr>
          <w:cantSplit/>
          <w:trHeight w:val="240"/>
        </w:trPr>
        <w:tc>
          <w:tcPr>
            <w:tcW w:w="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услуг(и)</w:t>
            </w:r>
          </w:p>
        </w:tc>
        <w:tc>
          <w:tcPr>
            <w:tcW w:w="2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Форма оказания услуг </w:t>
            </w: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(групповая/индивидуальная)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Продолжительность</w:t>
            </w:r>
          </w:p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одного занятия (мин.)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</w:tr>
      <w:tr w:rsidR="00347FC4" w:rsidRPr="00406A4D" w:rsidTr="002A05B4">
        <w:trPr>
          <w:cantSplit/>
          <w:trHeight w:val="600"/>
        </w:trPr>
        <w:tc>
          <w:tcPr>
            <w:tcW w:w="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C4" w:rsidRPr="00406A4D" w:rsidRDefault="00347FC4" w:rsidP="002A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C4" w:rsidRPr="00406A4D" w:rsidRDefault="00347FC4" w:rsidP="002A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C4" w:rsidRPr="00406A4D" w:rsidRDefault="00347FC4" w:rsidP="002A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FC4" w:rsidRPr="00406A4D" w:rsidRDefault="00347FC4" w:rsidP="002A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347FC4" w:rsidRPr="00406A4D" w:rsidTr="002A05B4">
        <w:trPr>
          <w:cantSplit/>
          <w:trHeight w:val="240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FC4" w:rsidRPr="00406A4D" w:rsidRDefault="00347FC4" w:rsidP="002A05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далее – «услуги».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Место оказания услуг:  пл.Славы д3</w:t>
      </w:r>
    </w:p>
    <w:p w:rsidR="00347FC4" w:rsidRPr="00406A4D" w:rsidRDefault="00347FC4" w:rsidP="00347F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Сроки оказания услуг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Исполнитель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оказывает услуги в период с ________ г.  по _______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 </w:t>
      </w:r>
    </w:p>
    <w:p w:rsidR="00347FC4" w:rsidRPr="00406A4D" w:rsidRDefault="00347FC4" w:rsidP="00347F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Права и обязанности Исполнителя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Исполнитель обязан: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Обеспечить оказание услуг, предусмотренных настоящим договором, в полном объеме и надлежащего качества.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 Услуги оказываются в соответствии с расписанием занятий, утвержденным Исполнителем.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3.1.3. Обеспечить для оказания услуг помещение, соответствующие санитарным и гигиеническим требованиям.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3.1.4.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3.1.5. 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6" w:history="1">
        <w:r w:rsidRPr="00406A4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 «О защите прав потребителей».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3.1.6. Сохранить место за Потребителем в случае пропуска занятий по уважительным причинам.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Исполнитель вправе: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3.2.1. Переносить с согласия Заказчика время предоставления услуги по уважительным причинам (в связи с ремонтными работами или проведением мероприятий), поставив Заказчика в известность не позднее чем за 2 дня до наступления указанного события.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3.2.2.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непредставление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347FC4" w:rsidRPr="00406A4D" w:rsidRDefault="00347FC4" w:rsidP="00347FC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Права и обязанности Заказчика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Заказчик обязан: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4.1.1. Оплачивать услуги, определенные настоящим Договором в сроки, установленные разделом 5 Договора (пункт 5.4)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4.1.2. Обеспечить посещение Потребителем занятий согласно расписанию занятий.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Проявлять уважение к персоналу Исполнителя.</w:t>
      </w:r>
    </w:p>
    <w:p w:rsidR="00347FC4" w:rsidRPr="00406A4D" w:rsidRDefault="00347FC4" w:rsidP="0034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4.1.5. Информировать Исполнителя о предстоящем отсутствии Потребителя на занятиях с представлением подтверждающих документов.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Заказчик вправе: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4.2.1. Требовать надлежащего исполнения Исполнителем условий настоящего Договора.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4.2.2. Знакомиться с документами, регулирующими порядок предоставления Исполнителем платных услуг.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 О</w:t>
      </w:r>
      <w:r w:rsidRPr="00406A4D">
        <w:rPr>
          <w:rFonts w:ascii="Times New Roman" w:eastAsia="Calibri" w:hAnsi="Times New Roman" w:cs="Times New Roman"/>
          <w:sz w:val="16"/>
          <w:szCs w:val="16"/>
        </w:rPr>
        <w:t>существлять контроль за качеством, п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орядком и сроками оказания у</w:t>
      </w:r>
      <w:r w:rsidRPr="00406A4D">
        <w:rPr>
          <w:rFonts w:ascii="Times New Roman" w:eastAsia="Calibri" w:hAnsi="Times New Roman" w:cs="Times New Roman"/>
          <w:sz w:val="16"/>
          <w:szCs w:val="16"/>
        </w:rPr>
        <w:t>слуг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4.2.4. </w:t>
      </w:r>
      <w:r w:rsidRPr="00406A4D">
        <w:rPr>
          <w:rFonts w:ascii="Times New Roman" w:eastAsia="Calibri" w:hAnsi="Times New Roman" w:cs="Times New Roman"/>
          <w:sz w:val="16"/>
          <w:szCs w:val="16"/>
        </w:rPr>
        <w:t>Запрашивать у Исполнителя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информацию об оказываемых у</w:t>
      </w:r>
      <w:r w:rsidRPr="00406A4D">
        <w:rPr>
          <w:rFonts w:ascii="Times New Roman" w:eastAsia="Calibri" w:hAnsi="Times New Roman" w:cs="Times New Roman"/>
          <w:sz w:val="16"/>
          <w:szCs w:val="16"/>
        </w:rPr>
        <w:t>слугах.</w:t>
      </w:r>
    </w:p>
    <w:p w:rsidR="00347FC4" w:rsidRPr="00406A4D" w:rsidRDefault="00347FC4" w:rsidP="00347FC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Стоимость услуг, сроки и порядок их оплаты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5.1. Стоимость предоставляемых по настоящему Договору услуг составляет: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99"/>
        <w:gridCol w:w="3140"/>
        <w:gridCol w:w="2191"/>
        <w:gridCol w:w="1657"/>
        <w:gridCol w:w="1789"/>
      </w:tblGrid>
      <w:tr w:rsidR="00347FC4" w:rsidRPr="00406A4D" w:rsidTr="002A05B4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Наименование услуг(и)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Стоимость одного занятия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Стоимость услуг в месяц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Полная стоимость за весь период оказания услуг (руб.)</w:t>
            </w:r>
          </w:p>
        </w:tc>
      </w:tr>
      <w:tr w:rsidR="00347FC4" w:rsidRPr="00406A4D" w:rsidTr="002A05B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06A4D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Default="00347FC4" w:rsidP="002A05B4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 Стоимость услуг определяется постановление администрации города Твери от « 21 » марта 2016 г. № 450 «О внесении изменения в постановление администрации города Твери от 23.01.2014 №64 (с изменениями от 27.06.2016 г. № 1074) «Об установлении цен на платные услуги в муниципальном бюджетном учреждении дополнительного образования «Детская школа искусств №1 имени Модеста Петровича Мусоргского».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5.3. Оплата производится безналичным способом на счет Исполнителя через отделения банка.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Оплата услуг удостоверяется Заказчиком путем предоставления не позднее 10 числа текущего месяца Исполнителю оригинала и копии квитанции, подтверждающей оплату. Копия квитанции передается Исполнителю.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За апрель и май 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плата производится в __________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года. При досрочном расторжении договора по инициативе Заказчика с учетом исполнения требования 6.4 настоящего договора аванс за последний месяц занятий не возвращается.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Перерасчет платных дополнительных образовательных услуг производится только в групповых занятиях: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- в случае болезни ребенка 10 дней и более плата за обучение вносится в размере 25 % за дни болезни. Для перерасчета платы за обучение родители предоставляют справку лечащего врача не позднее 3-х рабочих дней;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- в случае отсутствия ребенка на занятиях в течении месяца на основании письменного заявления Заказчика (отъезд в отпуск или по другим непредвиденным   обстоятельствам), плата за обучение вносится в размере 50% с целью сохранения места;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- в случае не предоставления услуг со стороны Исполнителя.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5.8.Размер ежемесячной платы снижается за предоставление образовательной услуги, предусмотренной настоящим договором,  на 50% детям-инвалидам, 2-му ребенку и последующему ребенку из одной семьи обучающихся на платном отделении, детям воспитывающимся в неполных семьях с момента возникновения основания, при условии предоставления Заказчиком соответствующих подтверждающих документов.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5.9. Для детей, родители которых имеют льготу по оплате за обучение, в случае болезни ребенка перерасчет не производится (плата остается в том же размере).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Срок действия, порядок изменения и основания расторжения Договора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Настоящий Договор вступает в силу с даты подписания  Сторон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ами и действует до «_____» _______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6.2. Условия, на которых заключен настоящий договор, могут быть изменены по соглашению сторон, оформленном в письменном виде, как дополнительное соглашение  к настоящему договору.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06A4D">
        <w:rPr>
          <w:rFonts w:ascii="Times New Roman" w:eastAsia="Calibri" w:hAnsi="Times New Roman" w:cs="Times New Roman"/>
          <w:sz w:val="16"/>
          <w:szCs w:val="16"/>
        </w:rPr>
        <w:t>6.3. Настоящий договор может быть расторгнут по соглашению сторон.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6.4. По инициативе одной из сторон договор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 и услуг, оказанных до момента отказа в соответствии с п.5 настоящего договора.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6.5. Исполнитель вправе отказаться от исполнения договора, если Заказчик нарушил сроки или размеры оплаты услуг по настоящему договору, оговоренные п. 5.1-5.8 или приостановить его исполнение до устранения указанного нарушения.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6.6.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6.7.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3-х предупреждений Потребитель не устранит указанные нарушения.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>6.8. Сторона, изъявляющая намерение расторгнуть настоящий договор, обязана письменно уведомить другую сторону о своем намерении не менее чем за две недели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Заключительные положения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9"/>
      <w:bookmarkEnd w:id="1"/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7.1. З</w:t>
      </w:r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неисполнение либо ненадлежащее исполнение обязательств по Договору Стороны несут ответственность, предусмотренную настоящим договором, </w:t>
      </w:r>
      <w:hyperlink r:id="rId7" w:history="1">
        <w:r w:rsidRPr="00406A4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законодательством</w:t>
        </w:r>
      </w:hyperlink>
      <w:r w:rsidRPr="00406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Российской Федерации.</w:t>
      </w:r>
    </w:p>
    <w:p w:rsidR="00347FC4" w:rsidRPr="00406A4D" w:rsidRDefault="00347FC4" w:rsidP="0034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7.2. 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347FC4" w:rsidRPr="00406A4D" w:rsidRDefault="00347FC4" w:rsidP="0034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7.3.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347FC4" w:rsidRPr="00406A4D" w:rsidRDefault="00347FC4" w:rsidP="0034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7.4. Настоящий Договор действителен с рукописными вставками.</w:t>
      </w:r>
    </w:p>
    <w:p w:rsidR="00347FC4" w:rsidRPr="00406A4D" w:rsidRDefault="00347FC4" w:rsidP="0034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7.5. Настоящий Договор составлен в двух экземплярах, имеющих равную юридическую силу, по одному для каждой Стороны.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06A4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Адреса и реквизиты Сторон</w:t>
      </w:r>
    </w:p>
    <w:p w:rsidR="00347FC4" w:rsidRPr="00406A4D" w:rsidRDefault="00347FC4" w:rsidP="00347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347FC4" w:rsidRPr="00406A4D" w:rsidTr="002A05B4">
        <w:tc>
          <w:tcPr>
            <w:tcW w:w="4195" w:type="dxa"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Исполнитель: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ДШИ №1имени М.П.Мусоргского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Адрес: 170100, г. Тверь,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пл. Славы, д.3        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ИНН/КПП 6905059763/695001001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ОГРН 1026900566813                                    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Тел. 8-(4822)-35-58-96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Директор МБУ ДО ДШИ №1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им.М.П. Мусоргского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5376" w:type="dxa"/>
          </w:tcPr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>Заказчик</w:t>
            </w: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: (родитель или законный представитель)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Паспорт: серия_____ №_______________________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выдан _____________________________________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 xml:space="preserve">Обучающийся______________________________                                                                                                                        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жительства: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06A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                                                                 Контактные телефоны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7FC4" w:rsidRPr="00406A4D" w:rsidRDefault="00347FC4" w:rsidP="002A05B4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6A4D">
              <w:rPr>
                <w:rFonts w:ascii="Times New Roman" w:eastAsia="Times New Roman" w:hAnsi="Times New Roman"/>
                <w:sz w:val="20"/>
                <w:szCs w:val="20"/>
              </w:rPr>
              <w:t>Подпись заказчика: ____________</w:t>
            </w:r>
          </w:p>
        </w:tc>
      </w:tr>
    </w:tbl>
    <w:p w:rsidR="0041227B" w:rsidRDefault="00347FC4"/>
    <w:sectPr w:rsidR="004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0B4"/>
    <w:multiLevelType w:val="multilevel"/>
    <w:tmpl w:val="7AD84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4"/>
    <w:rsid w:val="00347FC4"/>
    <w:rsid w:val="003761CE"/>
    <w:rsid w:val="00C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F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F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DA0E0B3E1C904470B7F4CBE6F8F5CCA617EB6B3B0E2B602B576742E78BAC6E6474E225324B3608d0A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E993D508EFEA433CC7A64D156CF89B1B31F7B9881ECE2F512D1D352h6Q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2021-01-25T09:07:00Z</dcterms:created>
  <dcterms:modified xsi:type="dcterms:W3CDTF">2021-01-25T09:08:00Z</dcterms:modified>
</cp:coreProperties>
</file>