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B6" w:rsidRPr="000B0AB6" w:rsidRDefault="00330D33" w:rsidP="000B0AB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Принадлежности для групп 1-1,1</w:t>
      </w:r>
      <w:r w:rsidR="000B0AB6" w:rsidRPr="000B0AB6">
        <w:rPr>
          <w:rFonts w:ascii="Times New Roman" w:eastAsia="Calibri" w:hAnsi="Times New Roman" w:cs="Times New Roman"/>
          <w:b/>
          <w:sz w:val="36"/>
          <w:szCs w:val="36"/>
        </w:rPr>
        <w:t>-2 .</w:t>
      </w:r>
    </w:p>
    <w:p w:rsidR="000B0AB6" w:rsidRPr="000B0AB6" w:rsidRDefault="000B0AB6" w:rsidP="000B0AB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(Развитие речи, математика)</w:t>
      </w:r>
    </w:p>
    <w:p w:rsidR="000B0AB6" w:rsidRPr="000B0AB6" w:rsidRDefault="00B4374E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1. Тетрадь в крупную клетку (1</w:t>
      </w:r>
      <w:r w:rsidR="000B0AB6" w:rsidRPr="000B0AB6">
        <w:rPr>
          <w:rFonts w:ascii="Times New Roman" w:eastAsia="Calibri" w:hAnsi="Times New Roman" w:cs="Times New Roman"/>
          <w:b/>
          <w:sz w:val="36"/>
          <w:szCs w:val="36"/>
        </w:rPr>
        <w:t xml:space="preserve"> шт.)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 xml:space="preserve">2. Цветные карандаши. </w:t>
      </w:r>
      <w:r w:rsidR="00E713A3">
        <w:rPr>
          <w:rFonts w:ascii="Times New Roman" w:eastAsia="Calibri" w:hAnsi="Times New Roman" w:cs="Times New Roman"/>
          <w:b/>
          <w:sz w:val="36"/>
          <w:szCs w:val="36"/>
        </w:rPr>
        <w:t>(Обязательно: красный, синий, зеленый)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3. Шариковая ручка.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4. Счетные палочки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>5. Простой карандаш.</w:t>
      </w:r>
    </w:p>
    <w:p w:rsidR="000B0AB6" w:rsidRPr="000B0AB6" w:rsidRDefault="00330D33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6. Набор цифр от 0 до 5</w:t>
      </w:r>
      <w:bookmarkStart w:id="0" w:name="_GoBack"/>
      <w:bookmarkEnd w:id="0"/>
      <w:r w:rsidR="00E713A3">
        <w:rPr>
          <w:rFonts w:ascii="Times New Roman" w:eastAsia="Calibri" w:hAnsi="Times New Roman" w:cs="Times New Roman"/>
          <w:b/>
          <w:sz w:val="36"/>
          <w:szCs w:val="36"/>
        </w:rPr>
        <w:t>, (веер нельзя).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0B0AB6">
        <w:rPr>
          <w:rFonts w:ascii="Times New Roman" w:eastAsia="Calibri" w:hAnsi="Times New Roman" w:cs="Times New Roman"/>
          <w:b/>
          <w:sz w:val="36"/>
          <w:szCs w:val="36"/>
        </w:rPr>
        <w:t xml:space="preserve">7. Пропись </w:t>
      </w:r>
      <w:r w:rsidR="00330D33">
        <w:rPr>
          <w:rFonts w:ascii="Times New Roman" w:eastAsia="Calibri" w:hAnsi="Times New Roman" w:cs="Times New Roman"/>
          <w:b/>
          <w:sz w:val="36"/>
          <w:szCs w:val="36"/>
        </w:rPr>
        <w:t>Е.В. Колесникова «Я считаю до 5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математика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для детей 5-6 лет</w:t>
      </w:r>
      <w:r w:rsidRPr="000B0AB6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0B0AB6" w:rsidRPr="000B0AB6" w:rsidRDefault="000B0AB6" w:rsidP="000B0AB6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7247BD" w:rsidRDefault="007247BD"/>
    <w:sectPr w:rsidR="0072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6"/>
    <w:rsid w:val="000B0AB6"/>
    <w:rsid w:val="00330D33"/>
    <w:rsid w:val="00696F56"/>
    <w:rsid w:val="007247BD"/>
    <w:rsid w:val="00B4374E"/>
    <w:rsid w:val="00C37231"/>
    <w:rsid w:val="00E713A3"/>
    <w:rsid w:val="00F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2020-09-14T08:29:00Z</cp:lastPrinted>
  <dcterms:created xsi:type="dcterms:W3CDTF">2018-09-07T08:31:00Z</dcterms:created>
  <dcterms:modified xsi:type="dcterms:W3CDTF">2020-09-14T08:37:00Z</dcterms:modified>
</cp:coreProperties>
</file>